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7" w:rsidRPr="002139A6" w:rsidRDefault="007B0CBC" w:rsidP="00CD53F7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2E52E2">
        <w:rPr>
          <w:sz w:val="24"/>
          <w:szCs w:val="24"/>
        </w:rPr>
        <w:t xml:space="preserve"> </w:t>
      </w:r>
      <w:r w:rsidR="006246DD" w:rsidRPr="00393818">
        <w:rPr>
          <w:sz w:val="24"/>
          <w:szCs w:val="24"/>
        </w:rPr>
        <w:t>1</w:t>
      </w:r>
      <w:r w:rsidR="001131B5">
        <w:rPr>
          <w:sz w:val="24"/>
          <w:szCs w:val="24"/>
        </w:rPr>
        <w:t>7</w:t>
      </w:r>
      <w:r w:rsidR="005B47C9">
        <w:rPr>
          <w:sz w:val="24"/>
          <w:szCs w:val="24"/>
        </w:rPr>
        <w:t>9</w:t>
      </w:r>
      <w:r w:rsidR="004B31E3">
        <w:rPr>
          <w:sz w:val="24"/>
          <w:szCs w:val="24"/>
        </w:rPr>
        <w:t>/2</w:t>
      </w:r>
      <w:r w:rsidR="005B47C9">
        <w:rPr>
          <w:sz w:val="24"/>
          <w:szCs w:val="24"/>
        </w:rPr>
        <w:t>2</w:t>
      </w:r>
      <w:r w:rsidR="001A7850">
        <w:rPr>
          <w:sz w:val="24"/>
          <w:szCs w:val="24"/>
        </w:rPr>
        <w:t xml:space="preserve"> от </w:t>
      </w:r>
      <w:r w:rsidR="005B47C9">
        <w:rPr>
          <w:sz w:val="24"/>
          <w:szCs w:val="24"/>
        </w:rPr>
        <w:t>24</w:t>
      </w:r>
      <w:r w:rsidR="0040437D">
        <w:rPr>
          <w:sz w:val="24"/>
          <w:szCs w:val="24"/>
        </w:rPr>
        <w:t>.</w:t>
      </w:r>
      <w:r w:rsidR="005B47C9">
        <w:rPr>
          <w:sz w:val="24"/>
          <w:szCs w:val="24"/>
        </w:rPr>
        <w:t>01.2022</w:t>
      </w:r>
    </w:p>
    <w:p w:rsidR="005B47C9" w:rsidRPr="005B47C9" w:rsidRDefault="000F4D35" w:rsidP="005B47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35">
        <w:rPr>
          <w:rFonts w:ascii="Times New Roman" w:hAnsi="Times New Roman"/>
          <w:b/>
          <w:sz w:val="28"/>
          <w:szCs w:val="28"/>
        </w:rPr>
        <w:t>Запрос коммерческих предложений по заключению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876511" w:rsidRPr="000F4D35">
        <w:rPr>
          <w:rFonts w:ascii="Times New Roman" w:hAnsi="Times New Roman"/>
          <w:b/>
          <w:sz w:val="28"/>
          <w:szCs w:val="28"/>
        </w:rPr>
        <w:t>договора поставки</w:t>
      </w:r>
      <w:r w:rsidR="006869E6">
        <w:rPr>
          <w:rFonts w:ascii="Times New Roman" w:hAnsi="Times New Roman"/>
          <w:b/>
          <w:sz w:val="28"/>
          <w:szCs w:val="28"/>
        </w:rPr>
        <w:t xml:space="preserve"> СЗЧ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5B47C9">
        <w:rPr>
          <w:rFonts w:ascii="Times New Roman" w:hAnsi="Times New Roman"/>
          <w:b/>
          <w:sz w:val="28"/>
          <w:szCs w:val="28"/>
          <w:lang w:val="en-US"/>
        </w:rPr>
        <w:t>CAT</w:t>
      </w:r>
      <w:r w:rsidR="005B47C9" w:rsidRPr="005B47C9">
        <w:rPr>
          <w:rFonts w:ascii="Times New Roman" w:hAnsi="Times New Roman"/>
          <w:b/>
          <w:sz w:val="28"/>
          <w:szCs w:val="28"/>
        </w:rPr>
        <w:t xml:space="preserve"> </w:t>
      </w:r>
      <w:r w:rsidR="005B47C9">
        <w:rPr>
          <w:rFonts w:ascii="Times New Roman" w:hAnsi="Times New Roman"/>
          <w:b/>
          <w:sz w:val="28"/>
          <w:szCs w:val="28"/>
        </w:rPr>
        <w:t>для т/х «Русич 2», «Русич 3», «Святой Апостол Андрей»</w:t>
      </w:r>
    </w:p>
    <w:p w:rsidR="00876511" w:rsidRDefault="000F4D35" w:rsidP="005B47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Предмет договора: </w:t>
      </w:r>
      <w:r w:rsidR="0067584E">
        <w:rPr>
          <w:rFonts w:ascii="Times New Roman" w:hAnsi="Times New Roman"/>
          <w:sz w:val="24"/>
          <w:szCs w:val="24"/>
        </w:rPr>
        <w:t xml:space="preserve">поставка </w:t>
      </w:r>
      <w:r w:rsidR="00C363A6">
        <w:rPr>
          <w:rFonts w:ascii="Times New Roman" w:hAnsi="Times New Roman"/>
          <w:sz w:val="24"/>
          <w:szCs w:val="24"/>
        </w:rPr>
        <w:t xml:space="preserve">СЗЧ для </w:t>
      </w:r>
      <w:r w:rsidR="005B47C9">
        <w:rPr>
          <w:rFonts w:ascii="Times New Roman" w:hAnsi="Times New Roman"/>
          <w:sz w:val="24"/>
          <w:szCs w:val="24"/>
        </w:rPr>
        <w:t xml:space="preserve">ДГ </w:t>
      </w:r>
      <w:r w:rsidR="005B47C9">
        <w:rPr>
          <w:rFonts w:ascii="Times New Roman" w:hAnsi="Times New Roman"/>
          <w:sz w:val="24"/>
          <w:szCs w:val="24"/>
          <w:lang w:val="en-US"/>
        </w:rPr>
        <w:t>CAT</w:t>
      </w:r>
      <w:r w:rsidR="005B47C9" w:rsidRPr="005B47C9">
        <w:rPr>
          <w:rFonts w:ascii="Times New Roman" w:hAnsi="Times New Roman"/>
          <w:sz w:val="24"/>
          <w:szCs w:val="24"/>
        </w:rPr>
        <w:t xml:space="preserve"> </w:t>
      </w:r>
      <w:r w:rsidR="005B47C9">
        <w:rPr>
          <w:rFonts w:ascii="Times New Roman" w:hAnsi="Times New Roman"/>
          <w:sz w:val="24"/>
          <w:szCs w:val="24"/>
        </w:rPr>
        <w:t xml:space="preserve">для </w:t>
      </w:r>
      <w:r w:rsidR="002F4DA6" w:rsidRPr="002F4DA6">
        <w:rPr>
          <w:rFonts w:ascii="Times New Roman" w:hAnsi="Times New Roman"/>
          <w:sz w:val="24"/>
          <w:szCs w:val="24"/>
        </w:rPr>
        <w:t xml:space="preserve">судов </w:t>
      </w:r>
      <w:r w:rsidR="00C363A6">
        <w:rPr>
          <w:rFonts w:ascii="Times New Roman" w:hAnsi="Times New Roman"/>
          <w:sz w:val="24"/>
          <w:szCs w:val="24"/>
        </w:rPr>
        <w:t>МСФ</w:t>
      </w:r>
      <w:r w:rsidR="002F4DA6" w:rsidRPr="002F4DA6">
        <w:rPr>
          <w:rFonts w:ascii="Times New Roman" w:hAnsi="Times New Roman"/>
          <w:sz w:val="24"/>
          <w:szCs w:val="24"/>
        </w:rPr>
        <w:t xml:space="preserve"> </w:t>
      </w:r>
      <w:r w:rsidR="002F4DA6">
        <w:rPr>
          <w:rFonts w:ascii="Times New Roman" w:hAnsi="Times New Roman"/>
          <w:sz w:val="24"/>
          <w:szCs w:val="24"/>
        </w:rPr>
        <w:t>АО «</w:t>
      </w:r>
      <w:r w:rsidR="002F4DA6" w:rsidRPr="00B52BF5">
        <w:rPr>
          <w:rFonts w:ascii="Times New Roman" w:hAnsi="Times New Roman"/>
          <w:sz w:val="24"/>
          <w:szCs w:val="24"/>
        </w:rPr>
        <w:t>Судоходная компания «Волжское пароходство»</w:t>
      </w:r>
      <w:r w:rsidR="005B47C9">
        <w:rPr>
          <w:rFonts w:ascii="Times New Roman" w:hAnsi="Times New Roman"/>
          <w:sz w:val="24"/>
          <w:szCs w:val="24"/>
        </w:rPr>
        <w:t xml:space="preserve"> </w:t>
      </w:r>
      <w:r w:rsidR="005B47C9" w:rsidRPr="005B47C9">
        <w:rPr>
          <w:rFonts w:ascii="Times New Roman" w:hAnsi="Times New Roman"/>
          <w:sz w:val="24"/>
          <w:szCs w:val="24"/>
        </w:rPr>
        <w:t>«Русич 2», «Русич 3», «Святой Апостол Андрей»</w:t>
      </w:r>
      <w:r w:rsidR="002F4DA6">
        <w:rPr>
          <w:rFonts w:ascii="Times New Roman" w:hAnsi="Times New Roman"/>
          <w:sz w:val="24"/>
          <w:szCs w:val="24"/>
        </w:rPr>
        <w:t xml:space="preserve"> </w:t>
      </w:r>
      <w:r w:rsidR="00876511" w:rsidRPr="00B52BF5">
        <w:rPr>
          <w:rFonts w:ascii="Times New Roman" w:hAnsi="Times New Roman"/>
          <w:sz w:val="24"/>
          <w:szCs w:val="24"/>
        </w:rPr>
        <w:t>по следующей спецификации: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0"/>
        <w:gridCol w:w="3524"/>
        <w:gridCol w:w="1985"/>
        <w:gridCol w:w="1843"/>
        <w:gridCol w:w="1701"/>
      </w:tblGrid>
      <w:tr w:rsidR="00C15F81" w:rsidRPr="00C15F81" w:rsidTr="00C15F81">
        <w:trPr>
          <w:trHeight w:val="577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Каталожный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НА ОДНО СУДНО (</w:t>
            </w:r>
            <w:proofErr w:type="spellStart"/>
            <w:r w:rsidRPr="00C15F8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C15F8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На 3 Судна (</w:t>
            </w:r>
            <w:proofErr w:type="spellStart"/>
            <w:r w:rsidRPr="00C15F8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C15F81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PLUG-PIPE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233-8525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LUBE OIL FILTER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1R-1807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FILTER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1R-0750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ELEMENT G-A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4L-9852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CAP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036-1865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WTR PUMP REMAN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KIT WATER PUMP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208-4836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9M-9989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9M-4849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Regulator</w:t>
            </w:r>
            <w:proofErr w:type="spellEnd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111-8010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7N-0944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2P-0220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2N-5291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CARTRIDGE REMAN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0R-6094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TURBO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1N-3316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CYLIND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O&amp;L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140-6137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ROD-END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5P-6672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TRANSFER PUMP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4J-8997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BEARING-ROD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328-5572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CYLINDER PACK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0R-1697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MAIN-BEARING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232-3233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THRUST-PLATE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100-3652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CRANKSHAFT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4W-0452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CRANKSHAFT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9Y-9895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BEARING-SLEEVE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195-0302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BEARING-SLEEVE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196-9988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FRONT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391-8229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6V-2982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5D-6642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7L-0874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114-2687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8M-0904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6H-8778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7F-7590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PLATE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OIL PUMP REMAN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0R-0920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STARTING MOTOR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0R-9855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1L-5011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Ротокап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rotocoil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1W-5300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4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Сервомотор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WOODWARD 24 VDC 4 RPM/motor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4W-5123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F81" w:rsidRPr="00C15F81" w:rsidTr="00C15F81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 цилиндровой втулки BAND FILLER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 - 6134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Комплект уплотнительных колец цилиндровой втулки  SEAL-O-RING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5S-6670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Седло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выпускного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/insert-valve seat(exhaust)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107-0265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Седло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впускного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/insert-valve seat(inlet)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107-0268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Направляющие клапана/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guide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valve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148-7425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15F81" w:rsidRPr="00C15F81" w:rsidTr="00C15F81">
        <w:trPr>
          <w:trHeight w:val="4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 выпускной/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valve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exhaust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148-7455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6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Вкладыши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мотылевого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подшипника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BEARING-CONNECTING ROD (STANDARD)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 - 5739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3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 впускной/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valve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inlet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100-7860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Сапун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2W-9162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поршневое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/ring piston(OIL)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6I -0497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поршневое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/ring piston(INTERMEIATE)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2W-1708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Прокладка под выхлопной коллектор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9Y-1979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поршневое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/ring piston(top)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2W-1707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81" w:rsidRPr="00C15F81" w:rsidRDefault="00197D53" w:rsidP="0019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7D53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165-4262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Форсунка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/nozzle as-fuel valve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170-5181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5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Масляный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холодильник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       CORE AS -OIL COOLER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7N - 0110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Дюрит</w:t>
            </w:r>
            <w:proofErr w:type="spellEnd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/ HOSE (63,5mm) (114,30см)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5P-1262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см</w:t>
            </w:r>
          </w:p>
        </w:tc>
      </w:tr>
      <w:tr w:rsidR="00C15F81" w:rsidRPr="00C15F81" w:rsidTr="00C15F81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BOLT-CONNECTING ROD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1P-9956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5S-6348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Набор уплотнений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5P-8768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INDICATOR-FUEL-PESSURE/манометр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2W-3687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PUMP AS-FUELPRIMING /ручной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топливоподк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. н-с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105-2508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Вал распределительный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7E-9980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Подшипник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7M-4046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Подшипник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8N-4110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Коромысла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6I-1647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Коромысла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6I-1650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F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5S-7630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F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KIT REBUILD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170-0567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Втулка цилиндра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110-5800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C15F81" w:rsidRPr="00166B30" w:rsidRDefault="00C15F81" w:rsidP="002268B9">
      <w:pPr>
        <w:pStyle w:val="a3"/>
        <w:ind w:left="36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51B6B" w:rsidRDefault="002F4DA6" w:rsidP="00C363A6">
      <w:pPr>
        <w:rPr>
          <w:rFonts w:ascii="Times New Roman" w:hAnsi="Times New Roman"/>
          <w:sz w:val="24"/>
          <w:szCs w:val="24"/>
        </w:rPr>
      </w:pPr>
      <w:r>
        <w:rPr>
          <w:color w:val="FFFFFF"/>
        </w:rPr>
        <w:t> </w:t>
      </w:r>
      <w:r w:rsidR="003733D2" w:rsidRPr="00651B6B">
        <w:rPr>
          <w:rFonts w:ascii="Times New Roman" w:hAnsi="Times New Roman"/>
          <w:sz w:val="24"/>
          <w:szCs w:val="24"/>
        </w:rPr>
        <w:t>Поставка товара</w:t>
      </w:r>
      <w:r w:rsidR="00042A58">
        <w:rPr>
          <w:rFonts w:ascii="Times New Roman" w:hAnsi="Times New Roman"/>
          <w:sz w:val="24"/>
          <w:szCs w:val="24"/>
        </w:rPr>
        <w:t xml:space="preserve"> производится на следующих условиях: </w:t>
      </w:r>
    </w:p>
    <w:p w:rsidR="0013048D" w:rsidRPr="00984BCA" w:rsidRDefault="00984BCA" w:rsidP="0013048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FCA</w:t>
      </w:r>
      <w:r>
        <w:rPr>
          <w:rFonts w:ascii="Times New Roman" w:hAnsi="Times New Roman"/>
          <w:sz w:val="24"/>
          <w:szCs w:val="24"/>
        </w:rPr>
        <w:t xml:space="preserve">, </w:t>
      </w:r>
      <w:r w:rsidR="0013048D">
        <w:rPr>
          <w:rFonts w:ascii="Times New Roman" w:hAnsi="Times New Roman"/>
          <w:sz w:val="24"/>
          <w:szCs w:val="24"/>
          <w:lang w:val="en-US"/>
        </w:rPr>
        <w:t>DAP</w:t>
      </w:r>
      <w:r w:rsidR="002E52E2" w:rsidRPr="002E52E2">
        <w:rPr>
          <w:rFonts w:ascii="Times New Roman" w:hAnsi="Times New Roman"/>
          <w:sz w:val="24"/>
          <w:szCs w:val="24"/>
        </w:rPr>
        <w:t xml:space="preserve"> </w:t>
      </w:r>
      <w:r w:rsidR="00C15F81">
        <w:rPr>
          <w:rFonts w:ascii="Times New Roman" w:hAnsi="Times New Roman"/>
          <w:sz w:val="24"/>
          <w:szCs w:val="24"/>
        </w:rPr>
        <w:t>Болгария/Турция</w:t>
      </w:r>
      <w:r>
        <w:rPr>
          <w:rFonts w:ascii="Times New Roman" w:hAnsi="Times New Roman"/>
          <w:sz w:val="24"/>
          <w:szCs w:val="24"/>
        </w:rPr>
        <w:t>.</w:t>
      </w:r>
    </w:p>
    <w:p w:rsidR="00607F18" w:rsidRPr="00B52BF5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Коммерческое предложение должно содержать следующие условия: </w:t>
      </w:r>
    </w:p>
    <w:p w:rsidR="00607F18" w:rsidRPr="00B52BF5" w:rsidRDefault="00B22033" w:rsidP="00607F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цена товара</w:t>
      </w:r>
      <w:r w:rsidR="00966442">
        <w:rPr>
          <w:rFonts w:ascii="Times New Roman" w:hAnsi="Times New Roman"/>
          <w:sz w:val="24"/>
          <w:szCs w:val="24"/>
        </w:rPr>
        <w:t xml:space="preserve"> </w:t>
      </w:r>
      <w:r w:rsidR="005F26A4">
        <w:rPr>
          <w:rFonts w:ascii="Times New Roman" w:hAnsi="Times New Roman"/>
          <w:sz w:val="24"/>
          <w:szCs w:val="24"/>
        </w:rPr>
        <w:t>на указанных условиях</w:t>
      </w:r>
      <w:r w:rsidR="00607F18" w:rsidRPr="00B52BF5">
        <w:rPr>
          <w:rFonts w:ascii="Times New Roman" w:hAnsi="Times New Roman"/>
          <w:sz w:val="24"/>
          <w:szCs w:val="24"/>
        </w:rPr>
        <w:t>;</w:t>
      </w:r>
    </w:p>
    <w:p w:rsidR="00607F18" w:rsidRPr="00B52BF5" w:rsidRDefault="00607F18" w:rsidP="00607F18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  условия оплаты;</w:t>
      </w:r>
    </w:p>
    <w:p w:rsidR="00607F18" w:rsidRDefault="00607F18" w:rsidP="00FD68C7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</w:t>
      </w:r>
      <w:r w:rsidR="00902E78">
        <w:rPr>
          <w:rFonts w:ascii="Times New Roman" w:hAnsi="Times New Roman"/>
          <w:sz w:val="24"/>
          <w:szCs w:val="24"/>
        </w:rPr>
        <w:t xml:space="preserve"> </w:t>
      </w:r>
      <w:r w:rsidR="00FD68C7">
        <w:rPr>
          <w:rFonts w:ascii="Times New Roman" w:hAnsi="Times New Roman"/>
          <w:sz w:val="24"/>
          <w:szCs w:val="24"/>
        </w:rPr>
        <w:t xml:space="preserve"> срок поставки.</w:t>
      </w:r>
    </w:p>
    <w:p w:rsidR="00607F18" w:rsidRPr="00B52BF5" w:rsidRDefault="00640A34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07F18" w:rsidRPr="00B52BF5">
        <w:rPr>
          <w:rFonts w:ascii="Times New Roman" w:hAnsi="Times New Roman"/>
          <w:sz w:val="24"/>
          <w:szCs w:val="24"/>
        </w:rPr>
        <w:t xml:space="preserve">качестве приложения к коммерческому предложению должны быть </w:t>
      </w:r>
      <w:r w:rsidR="00902E78">
        <w:rPr>
          <w:rFonts w:ascii="Times New Roman" w:hAnsi="Times New Roman"/>
          <w:sz w:val="24"/>
          <w:szCs w:val="24"/>
        </w:rPr>
        <w:t>предоставлены</w:t>
      </w:r>
      <w:r w:rsidR="00607F18" w:rsidRPr="00B52BF5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Выписка из ЕГРЮЛ, выданная не ранее, чем за 30 дней до даты заключения сделки (оригинал либо 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Устав контрагента – юридического лица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Свидетельство о государственной регистрации контрагента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подписывающего сделку от имени контрагента, заверенные уполномоченным лицом контрагента с приложением печати контрагента (в случае если доверенность выдавалась на заключение конкретной сделки с обществом – то предоставляется оригинал, если доверенность общая, то копия заверяется уполномоченным лицом контрагента, либо лицом, которому выдана доверенность).  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Карта партнера.</w:t>
      </w:r>
    </w:p>
    <w:p w:rsidR="00607F18" w:rsidRPr="00CD53F7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начала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Pr="00CD53F7">
        <w:rPr>
          <w:rFonts w:ascii="Times New Roman" w:hAnsi="Times New Roman"/>
          <w:sz w:val="24"/>
          <w:szCs w:val="24"/>
        </w:rPr>
        <w:t xml:space="preserve">: </w:t>
      </w:r>
      <w:r w:rsidR="008D1375">
        <w:rPr>
          <w:rFonts w:ascii="Times New Roman" w:hAnsi="Times New Roman"/>
          <w:sz w:val="24"/>
          <w:szCs w:val="24"/>
        </w:rPr>
        <w:t>2</w:t>
      </w:r>
      <w:r w:rsidR="00C15F81">
        <w:rPr>
          <w:rFonts w:ascii="Times New Roman" w:hAnsi="Times New Roman"/>
          <w:sz w:val="24"/>
          <w:szCs w:val="24"/>
        </w:rPr>
        <w:t>4</w:t>
      </w:r>
      <w:r w:rsidR="00197D53">
        <w:rPr>
          <w:rFonts w:ascii="Times New Roman" w:hAnsi="Times New Roman"/>
          <w:sz w:val="24"/>
          <w:szCs w:val="24"/>
        </w:rPr>
        <w:t>.01</w:t>
      </w:r>
      <w:r w:rsidR="00CD53F7" w:rsidRPr="00CD53F7">
        <w:rPr>
          <w:rFonts w:ascii="Times New Roman" w:hAnsi="Times New Roman"/>
          <w:sz w:val="24"/>
          <w:szCs w:val="24"/>
        </w:rPr>
        <w:t>.</w:t>
      </w:r>
      <w:r w:rsidR="00197D53">
        <w:rPr>
          <w:rFonts w:ascii="Times New Roman" w:hAnsi="Times New Roman"/>
          <w:sz w:val="24"/>
          <w:szCs w:val="24"/>
        </w:rPr>
        <w:t>2022</w:t>
      </w:r>
      <w:r w:rsidR="004D204B" w:rsidRPr="00CD53F7">
        <w:rPr>
          <w:rFonts w:ascii="Times New Roman" w:hAnsi="Times New Roman"/>
          <w:sz w:val="24"/>
          <w:szCs w:val="24"/>
        </w:rPr>
        <w:t xml:space="preserve"> в </w:t>
      </w:r>
      <w:r w:rsidR="008D1375">
        <w:rPr>
          <w:rFonts w:ascii="Times New Roman" w:hAnsi="Times New Roman"/>
          <w:sz w:val="24"/>
          <w:szCs w:val="24"/>
        </w:rPr>
        <w:t>16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375E84" w:rsidRPr="00CD53F7" w:rsidRDefault="00375E84" w:rsidP="007615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окончания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="00BD02FD" w:rsidRPr="00CD53F7">
        <w:rPr>
          <w:rFonts w:ascii="Times New Roman" w:hAnsi="Times New Roman"/>
          <w:sz w:val="24"/>
          <w:szCs w:val="24"/>
        </w:rPr>
        <w:t xml:space="preserve">: </w:t>
      </w:r>
      <w:r w:rsidR="008D1375">
        <w:rPr>
          <w:rFonts w:ascii="Times New Roman" w:hAnsi="Times New Roman"/>
          <w:sz w:val="24"/>
          <w:szCs w:val="24"/>
        </w:rPr>
        <w:t>2</w:t>
      </w:r>
      <w:r w:rsidR="00C15F81">
        <w:rPr>
          <w:rFonts w:ascii="Times New Roman" w:hAnsi="Times New Roman"/>
          <w:sz w:val="24"/>
          <w:szCs w:val="24"/>
        </w:rPr>
        <w:t>8</w:t>
      </w:r>
      <w:r w:rsidR="00197D53">
        <w:rPr>
          <w:rFonts w:ascii="Times New Roman" w:hAnsi="Times New Roman"/>
          <w:sz w:val="24"/>
          <w:szCs w:val="24"/>
        </w:rPr>
        <w:t>.01.2022</w:t>
      </w:r>
      <w:bookmarkStart w:id="0" w:name="_GoBack"/>
      <w:bookmarkEnd w:id="0"/>
      <w:r w:rsidR="00652534" w:rsidRPr="00CD53F7">
        <w:rPr>
          <w:rFonts w:ascii="Times New Roman" w:hAnsi="Times New Roman"/>
          <w:sz w:val="24"/>
          <w:szCs w:val="24"/>
        </w:rPr>
        <w:t xml:space="preserve"> г.  в </w:t>
      </w:r>
      <w:r w:rsidR="00C15F81">
        <w:rPr>
          <w:rFonts w:ascii="Times New Roman" w:hAnsi="Times New Roman"/>
          <w:sz w:val="24"/>
          <w:szCs w:val="24"/>
        </w:rPr>
        <w:t>16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0F4D35" w:rsidRDefault="000F4D35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Контактные данные для направления коммерческих пре</w:t>
      </w:r>
      <w:r w:rsidR="0040435B">
        <w:rPr>
          <w:rFonts w:ascii="Times New Roman" w:hAnsi="Times New Roman"/>
          <w:sz w:val="24"/>
          <w:szCs w:val="24"/>
        </w:rPr>
        <w:t>д</w:t>
      </w:r>
      <w:r w:rsidRPr="00B52BF5">
        <w:rPr>
          <w:rFonts w:ascii="Times New Roman" w:hAnsi="Times New Roman"/>
          <w:sz w:val="24"/>
          <w:szCs w:val="24"/>
        </w:rPr>
        <w:t xml:space="preserve">ложений: </w:t>
      </w:r>
    </w:p>
    <w:p w:rsidR="000F4D35" w:rsidRPr="002542DF" w:rsidRDefault="006D4E5F" w:rsidP="000F4D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Радостина Е.А.</w:t>
      </w:r>
    </w:p>
    <w:p w:rsidR="00254658" w:rsidRPr="00F73ACC" w:rsidRDefault="00197D53" w:rsidP="000F4D35">
      <w:pPr>
        <w:pStyle w:val="a3"/>
        <w:rPr>
          <w:rStyle w:val="a4"/>
          <w:u w:val="none"/>
        </w:rPr>
      </w:pPr>
      <w:hyperlink r:id="rId6" w:history="1">
        <w:r w:rsidR="00F73ACC" w:rsidRPr="00EF0EC8">
          <w:rPr>
            <w:rStyle w:val="a4"/>
            <w:color w:val="auto"/>
            <w:lang w:val="en-US"/>
          </w:rPr>
          <w:t>snab</w:t>
        </w:r>
        <w:r w:rsidR="00F73ACC" w:rsidRPr="00EF0EC8">
          <w:rPr>
            <w:rStyle w:val="a4"/>
            <w:color w:val="auto"/>
          </w:rPr>
          <w:t>@</w:t>
        </w:r>
        <w:r w:rsidR="00F73ACC" w:rsidRPr="00EF0EC8">
          <w:rPr>
            <w:rStyle w:val="a4"/>
            <w:color w:val="auto"/>
            <w:lang w:val="en-US"/>
          </w:rPr>
          <w:t>volgaflot</w:t>
        </w:r>
        <w:r w:rsidR="00F73ACC" w:rsidRPr="00EF0EC8">
          <w:rPr>
            <w:rStyle w:val="a4"/>
            <w:color w:val="auto"/>
          </w:rPr>
          <w:t>.</w:t>
        </w:r>
        <w:r w:rsidR="00F73ACC" w:rsidRPr="00EF0EC8">
          <w:rPr>
            <w:rStyle w:val="a4"/>
            <w:color w:val="auto"/>
            <w:lang w:val="en-US"/>
          </w:rPr>
          <w:t>com</w:t>
        </w:r>
      </w:hyperlink>
      <w:r w:rsidR="00296248" w:rsidRPr="00296248">
        <w:rPr>
          <w:rStyle w:val="a4"/>
          <w:u w:val="none"/>
        </w:rPr>
        <w:t xml:space="preserve">      </w:t>
      </w:r>
    </w:p>
    <w:p w:rsidR="00CD53F7" w:rsidRDefault="000F4D35" w:rsidP="000F4D35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тел.: (831)</w:t>
      </w:r>
      <w:r w:rsidR="00CF060E">
        <w:rPr>
          <w:rFonts w:ascii="Times New Roman" w:hAnsi="Times New Roman"/>
          <w:sz w:val="24"/>
          <w:szCs w:val="24"/>
        </w:rPr>
        <w:t xml:space="preserve"> </w:t>
      </w:r>
      <w:r w:rsidR="006D4E5F">
        <w:rPr>
          <w:rFonts w:ascii="Times New Roman" w:hAnsi="Times New Roman"/>
          <w:sz w:val="24"/>
          <w:szCs w:val="24"/>
        </w:rPr>
        <w:t>296-01-08</w:t>
      </w:r>
    </w:p>
    <w:sectPr w:rsidR="00CD53F7" w:rsidSect="00E30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F7"/>
    <w:multiLevelType w:val="hybridMultilevel"/>
    <w:tmpl w:val="EAE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959"/>
    <w:multiLevelType w:val="hybridMultilevel"/>
    <w:tmpl w:val="F9A2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A69FC"/>
    <w:multiLevelType w:val="hybridMultilevel"/>
    <w:tmpl w:val="5C0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94570"/>
    <w:multiLevelType w:val="hybridMultilevel"/>
    <w:tmpl w:val="1640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F46"/>
    <w:multiLevelType w:val="hybridMultilevel"/>
    <w:tmpl w:val="16D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68A5"/>
    <w:multiLevelType w:val="hybridMultilevel"/>
    <w:tmpl w:val="C1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40A4"/>
    <w:multiLevelType w:val="hybridMultilevel"/>
    <w:tmpl w:val="3E82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1"/>
    <w:rsid w:val="00003461"/>
    <w:rsid w:val="00023AA2"/>
    <w:rsid w:val="00042A58"/>
    <w:rsid w:val="0005042A"/>
    <w:rsid w:val="00083D3A"/>
    <w:rsid w:val="000B57BA"/>
    <w:rsid w:val="000C0612"/>
    <w:rsid w:val="000D7360"/>
    <w:rsid w:val="000E04DD"/>
    <w:rsid w:val="000F4D35"/>
    <w:rsid w:val="00112233"/>
    <w:rsid w:val="001131B5"/>
    <w:rsid w:val="0013048D"/>
    <w:rsid w:val="001369E3"/>
    <w:rsid w:val="0013788A"/>
    <w:rsid w:val="00142C28"/>
    <w:rsid w:val="00142EE3"/>
    <w:rsid w:val="00166B30"/>
    <w:rsid w:val="00180A99"/>
    <w:rsid w:val="00197D53"/>
    <w:rsid w:val="001A7850"/>
    <w:rsid w:val="002013B8"/>
    <w:rsid w:val="00204E76"/>
    <w:rsid w:val="00206BA5"/>
    <w:rsid w:val="002139A6"/>
    <w:rsid w:val="002268B9"/>
    <w:rsid w:val="0025159C"/>
    <w:rsid w:val="002542DF"/>
    <w:rsid w:val="00254658"/>
    <w:rsid w:val="00267145"/>
    <w:rsid w:val="00274FD6"/>
    <w:rsid w:val="002775B1"/>
    <w:rsid w:val="00296248"/>
    <w:rsid w:val="002A4CE2"/>
    <w:rsid w:val="002D6A23"/>
    <w:rsid w:val="002E06EB"/>
    <w:rsid w:val="002E52E2"/>
    <w:rsid w:val="002F4DA6"/>
    <w:rsid w:val="002F7BA7"/>
    <w:rsid w:val="00300686"/>
    <w:rsid w:val="003025AF"/>
    <w:rsid w:val="0031142C"/>
    <w:rsid w:val="0033117D"/>
    <w:rsid w:val="003414CA"/>
    <w:rsid w:val="00361A4E"/>
    <w:rsid w:val="00364939"/>
    <w:rsid w:val="003657AE"/>
    <w:rsid w:val="00365D52"/>
    <w:rsid w:val="00371B6A"/>
    <w:rsid w:val="003733D2"/>
    <w:rsid w:val="00375E84"/>
    <w:rsid w:val="00393818"/>
    <w:rsid w:val="0039685A"/>
    <w:rsid w:val="003A625D"/>
    <w:rsid w:val="0040435B"/>
    <w:rsid w:val="0040437D"/>
    <w:rsid w:val="00413698"/>
    <w:rsid w:val="004212E3"/>
    <w:rsid w:val="004261BF"/>
    <w:rsid w:val="0042758D"/>
    <w:rsid w:val="00427DCA"/>
    <w:rsid w:val="004310D4"/>
    <w:rsid w:val="004330A6"/>
    <w:rsid w:val="00454744"/>
    <w:rsid w:val="00482699"/>
    <w:rsid w:val="004A0BC5"/>
    <w:rsid w:val="004A2334"/>
    <w:rsid w:val="004B31E3"/>
    <w:rsid w:val="004B73A8"/>
    <w:rsid w:val="004C0AD7"/>
    <w:rsid w:val="004D204B"/>
    <w:rsid w:val="004D5254"/>
    <w:rsid w:val="004E6AA7"/>
    <w:rsid w:val="00500A96"/>
    <w:rsid w:val="00512F1B"/>
    <w:rsid w:val="005417CA"/>
    <w:rsid w:val="00552A9D"/>
    <w:rsid w:val="005751D5"/>
    <w:rsid w:val="005A06D8"/>
    <w:rsid w:val="005A5503"/>
    <w:rsid w:val="005B47C9"/>
    <w:rsid w:val="005D48A5"/>
    <w:rsid w:val="005F26A4"/>
    <w:rsid w:val="005F27E2"/>
    <w:rsid w:val="00607F18"/>
    <w:rsid w:val="0061428E"/>
    <w:rsid w:val="0061618B"/>
    <w:rsid w:val="006246DD"/>
    <w:rsid w:val="006333D2"/>
    <w:rsid w:val="00640A34"/>
    <w:rsid w:val="00646FC6"/>
    <w:rsid w:val="00651B6B"/>
    <w:rsid w:val="00652534"/>
    <w:rsid w:val="00655BEF"/>
    <w:rsid w:val="00666A22"/>
    <w:rsid w:val="0067584E"/>
    <w:rsid w:val="00683846"/>
    <w:rsid w:val="006869E6"/>
    <w:rsid w:val="006B5484"/>
    <w:rsid w:val="006C0358"/>
    <w:rsid w:val="006C06C1"/>
    <w:rsid w:val="006C5E34"/>
    <w:rsid w:val="006C6961"/>
    <w:rsid w:val="006D3342"/>
    <w:rsid w:val="006D4A14"/>
    <w:rsid w:val="006D4E5F"/>
    <w:rsid w:val="00704B91"/>
    <w:rsid w:val="00712F83"/>
    <w:rsid w:val="007412E3"/>
    <w:rsid w:val="00757272"/>
    <w:rsid w:val="007600D4"/>
    <w:rsid w:val="007615AC"/>
    <w:rsid w:val="00782E6F"/>
    <w:rsid w:val="007B0CBC"/>
    <w:rsid w:val="007B3699"/>
    <w:rsid w:val="007B4FBA"/>
    <w:rsid w:val="007D7D50"/>
    <w:rsid w:val="007E09FB"/>
    <w:rsid w:val="007E3505"/>
    <w:rsid w:val="008001CA"/>
    <w:rsid w:val="008008AB"/>
    <w:rsid w:val="00802D70"/>
    <w:rsid w:val="00820A70"/>
    <w:rsid w:val="00823F6E"/>
    <w:rsid w:val="0084496B"/>
    <w:rsid w:val="00876511"/>
    <w:rsid w:val="008821FF"/>
    <w:rsid w:val="008967AB"/>
    <w:rsid w:val="008D1375"/>
    <w:rsid w:val="008F03BF"/>
    <w:rsid w:val="00902E78"/>
    <w:rsid w:val="0091517C"/>
    <w:rsid w:val="00936AE8"/>
    <w:rsid w:val="00966442"/>
    <w:rsid w:val="00970DBE"/>
    <w:rsid w:val="00984BCA"/>
    <w:rsid w:val="0099586D"/>
    <w:rsid w:val="009B3B28"/>
    <w:rsid w:val="009C5008"/>
    <w:rsid w:val="009F7A61"/>
    <w:rsid w:val="00A0540B"/>
    <w:rsid w:val="00A2351A"/>
    <w:rsid w:val="00A35238"/>
    <w:rsid w:val="00A65BE0"/>
    <w:rsid w:val="00AA2855"/>
    <w:rsid w:val="00AD4D7B"/>
    <w:rsid w:val="00AF18FB"/>
    <w:rsid w:val="00B22033"/>
    <w:rsid w:val="00B24958"/>
    <w:rsid w:val="00B25AC8"/>
    <w:rsid w:val="00B52BF5"/>
    <w:rsid w:val="00BA6457"/>
    <w:rsid w:val="00BC052C"/>
    <w:rsid w:val="00BD02FD"/>
    <w:rsid w:val="00BD6F51"/>
    <w:rsid w:val="00C06090"/>
    <w:rsid w:val="00C15F81"/>
    <w:rsid w:val="00C1788F"/>
    <w:rsid w:val="00C32E10"/>
    <w:rsid w:val="00C363A6"/>
    <w:rsid w:val="00C4309B"/>
    <w:rsid w:val="00C633E4"/>
    <w:rsid w:val="00C71636"/>
    <w:rsid w:val="00C94554"/>
    <w:rsid w:val="00C96436"/>
    <w:rsid w:val="00CA06EB"/>
    <w:rsid w:val="00CA5B2D"/>
    <w:rsid w:val="00CA7A1A"/>
    <w:rsid w:val="00CC2E52"/>
    <w:rsid w:val="00CC51C1"/>
    <w:rsid w:val="00CD53F7"/>
    <w:rsid w:val="00CE1379"/>
    <w:rsid w:val="00CF060E"/>
    <w:rsid w:val="00D007F0"/>
    <w:rsid w:val="00D10429"/>
    <w:rsid w:val="00D5566B"/>
    <w:rsid w:val="00D64813"/>
    <w:rsid w:val="00D71138"/>
    <w:rsid w:val="00DB0539"/>
    <w:rsid w:val="00DC1AE5"/>
    <w:rsid w:val="00E03421"/>
    <w:rsid w:val="00E163E2"/>
    <w:rsid w:val="00E308FD"/>
    <w:rsid w:val="00E3797D"/>
    <w:rsid w:val="00E60895"/>
    <w:rsid w:val="00E72F23"/>
    <w:rsid w:val="00E90F89"/>
    <w:rsid w:val="00EA70F4"/>
    <w:rsid w:val="00EF0EC8"/>
    <w:rsid w:val="00F114E4"/>
    <w:rsid w:val="00F513FF"/>
    <w:rsid w:val="00F533BF"/>
    <w:rsid w:val="00F6144D"/>
    <w:rsid w:val="00F72DF4"/>
    <w:rsid w:val="00F73ACC"/>
    <w:rsid w:val="00FB1BFC"/>
    <w:rsid w:val="00FB49E4"/>
    <w:rsid w:val="00FC1186"/>
    <w:rsid w:val="00FD68C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115D"/>
  <w15:docId w15:val="{DCC1B30C-49D1-48C1-B2C9-7AE2CB7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30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@volgafl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5CE1-FE93-47ED-B9AB-842B67B9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mailto:snab@volgaship.com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Radostina_EA</dc:creator>
  <cp:lastModifiedBy>Радостина Екатерина Алексеевна</cp:lastModifiedBy>
  <cp:revision>3</cp:revision>
  <cp:lastPrinted>2021-12-27T12:23:00Z</cp:lastPrinted>
  <dcterms:created xsi:type="dcterms:W3CDTF">2022-01-24T11:32:00Z</dcterms:created>
  <dcterms:modified xsi:type="dcterms:W3CDTF">2022-01-26T05:11:00Z</dcterms:modified>
</cp:coreProperties>
</file>