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F5614A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2. Содержание </w:t>
      </w:r>
      <w:r w:rsidRPr="00F5614A">
        <w:rPr>
          <w:rFonts w:ascii="Verdana" w:eastAsia="Times New Roman" w:hAnsi="Verdana" w:cs="Verdana"/>
          <w:sz w:val="18"/>
          <w:szCs w:val="18"/>
          <w:lang w:eastAsia="ru-RU"/>
        </w:rPr>
        <w:t>сообщения</w:t>
      </w:r>
    </w:p>
    <w:p w:rsidR="00FB5466" w:rsidRPr="00F5614A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F5614A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F5614A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F5614A" w:rsidRPr="00F5614A">
        <w:rPr>
          <w:rFonts w:ascii="Verdana" w:eastAsia="Calibri" w:hAnsi="Verdana" w:cs="Times New Roman"/>
          <w:b/>
          <w:sz w:val="18"/>
          <w:szCs w:val="18"/>
        </w:rPr>
        <w:t>21</w:t>
      </w:r>
      <w:r w:rsidR="00105F9C" w:rsidRPr="00F5614A">
        <w:rPr>
          <w:rFonts w:ascii="Verdana" w:eastAsia="Calibri" w:hAnsi="Verdana" w:cs="Times New Roman"/>
          <w:sz w:val="18"/>
          <w:szCs w:val="18"/>
        </w:rPr>
        <w:t xml:space="preserve"> </w:t>
      </w:r>
      <w:r w:rsidR="00C311A0" w:rsidRPr="00F5614A">
        <w:rPr>
          <w:rFonts w:ascii="Verdana" w:eastAsia="Calibri" w:hAnsi="Verdana" w:cs="Times New Roman"/>
          <w:b/>
          <w:sz w:val="18"/>
          <w:szCs w:val="18"/>
        </w:rPr>
        <w:t>ма</w:t>
      </w:r>
      <w:r w:rsidR="00581AE3" w:rsidRPr="00F5614A">
        <w:rPr>
          <w:rFonts w:ascii="Verdana" w:eastAsia="Calibri" w:hAnsi="Verdana" w:cs="Times New Roman"/>
          <w:b/>
          <w:sz w:val="18"/>
          <w:szCs w:val="18"/>
        </w:rPr>
        <w:t>я</w:t>
      </w:r>
      <w:r w:rsidRPr="00F5614A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F5614A">
        <w:rPr>
          <w:rFonts w:ascii="Verdana" w:eastAsia="Calibri" w:hAnsi="Verdana" w:cs="Times New Roman"/>
          <w:b/>
          <w:sz w:val="18"/>
          <w:szCs w:val="18"/>
        </w:rPr>
        <w:t>20</w:t>
      </w:r>
      <w:r w:rsidRPr="00F5614A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F5614A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F5614A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F5614A">
        <w:rPr>
          <w:rFonts w:ascii="Verdana" w:eastAsia="Calibri" w:hAnsi="Verdana" w:cs="Times New Roman"/>
          <w:sz w:val="18"/>
          <w:szCs w:val="18"/>
        </w:rPr>
        <w:t xml:space="preserve">: </w:t>
      </w:r>
      <w:r w:rsidR="00105F9C" w:rsidRPr="00F5614A">
        <w:rPr>
          <w:rFonts w:ascii="Verdana" w:eastAsia="Calibri" w:hAnsi="Verdana" w:cs="Times New Roman"/>
          <w:b/>
          <w:sz w:val="18"/>
          <w:szCs w:val="18"/>
        </w:rPr>
        <w:t>2</w:t>
      </w:r>
      <w:r w:rsidR="00F5614A" w:rsidRPr="00F5614A">
        <w:rPr>
          <w:rFonts w:ascii="Verdana" w:eastAsia="Calibri" w:hAnsi="Verdana" w:cs="Times New Roman"/>
          <w:b/>
          <w:sz w:val="18"/>
          <w:szCs w:val="18"/>
        </w:rPr>
        <w:t>5</w:t>
      </w:r>
      <w:r w:rsidR="00682C28" w:rsidRPr="00F5614A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C311A0" w:rsidRPr="00F5614A">
        <w:rPr>
          <w:rFonts w:ascii="Verdana" w:eastAsia="Calibri" w:hAnsi="Verdana" w:cs="Times New Roman"/>
          <w:b/>
          <w:sz w:val="18"/>
          <w:szCs w:val="18"/>
        </w:rPr>
        <w:t>ма</w:t>
      </w:r>
      <w:r w:rsidR="00581AE3" w:rsidRPr="00F5614A">
        <w:rPr>
          <w:rFonts w:ascii="Verdana" w:eastAsia="Calibri" w:hAnsi="Verdana" w:cs="Times New Roman"/>
          <w:b/>
          <w:sz w:val="18"/>
          <w:szCs w:val="18"/>
        </w:rPr>
        <w:t>я</w:t>
      </w:r>
      <w:r w:rsidRPr="00F5614A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F5614A">
        <w:rPr>
          <w:rFonts w:ascii="Verdana" w:eastAsia="Calibri" w:hAnsi="Verdana" w:cs="Times New Roman"/>
          <w:b/>
          <w:sz w:val="18"/>
          <w:szCs w:val="18"/>
        </w:rPr>
        <w:t>20</w:t>
      </w:r>
      <w:r w:rsidRPr="00F5614A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F5614A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F5614A">
        <w:rPr>
          <w:rFonts w:ascii="Verdana" w:eastAsia="Calibri" w:hAnsi="Verdana" w:cs="Courier New"/>
          <w:sz w:val="18"/>
          <w:szCs w:val="18"/>
        </w:rPr>
        <w:t xml:space="preserve">2.3. </w:t>
      </w:r>
      <w:r w:rsidRPr="00F5614A">
        <w:rPr>
          <w:rFonts w:ascii="Verdana" w:eastAsia="Calibri" w:hAnsi="Verdana" w:cs="Courier New"/>
          <w:b/>
          <w:sz w:val="18"/>
          <w:szCs w:val="18"/>
        </w:rPr>
        <w:t>П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105F9C" w:rsidRPr="00F5614A" w:rsidRDefault="00105F9C" w:rsidP="00105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5614A">
        <w:rPr>
          <w:rFonts w:ascii="Verdana" w:hAnsi="Verdana"/>
          <w:b/>
          <w:bCs/>
          <w:sz w:val="18"/>
          <w:szCs w:val="18"/>
        </w:rPr>
        <w:t>О внесении вопросов в повестку дня годового Общего собрания акционеров Акционерного общества «Судоходная компания «Волжское пароходство».</w:t>
      </w:r>
    </w:p>
    <w:p w:rsidR="00105F9C" w:rsidRPr="00F5614A" w:rsidRDefault="00105F9C" w:rsidP="00105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5614A">
        <w:rPr>
          <w:rFonts w:ascii="Verdana" w:hAnsi="Verdana"/>
          <w:b/>
          <w:bCs/>
          <w:sz w:val="18"/>
          <w:szCs w:val="18"/>
        </w:rPr>
        <w:t>О созыве годового Общего собрания акционеров Акционерного общества «Судоходная компания «Волжское пароходство» по итогам отчетного 2019 года.</w:t>
      </w:r>
    </w:p>
    <w:p w:rsidR="00105F9C" w:rsidRPr="00F5614A" w:rsidRDefault="00105F9C" w:rsidP="00105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5614A">
        <w:rPr>
          <w:rFonts w:ascii="Verdana" w:hAnsi="Verdana"/>
          <w:b/>
          <w:bCs/>
          <w:sz w:val="18"/>
          <w:szCs w:val="18"/>
        </w:rPr>
        <w:t>О предварительном утверждении годового отчета, годовой бухгалтерской (финансовой) отчетности Акционерного общества «Судоходная компания «Волжское пароходство» за 2019 год.</w:t>
      </w:r>
    </w:p>
    <w:p w:rsidR="00105F9C" w:rsidRPr="00F5614A" w:rsidRDefault="00105F9C" w:rsidP="00105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5614A">
        <w:rPr>
          <w:rFonts w:ascii="Verdana" w:hAnsi="Verdana"/>
          <w:b/>
          <w:bCs/>
          <w:sz w:val="18"/>
          <w:szCs w:val="18"/>
        </w:rPr>
        <w:t>О рекомендации годовому Общему собранию акционеров Акционерного общества «Судоходная компания «Волжское пароходство» кандидатуры Аудитора на 2020 год.</w:t>
      </w:r>
    </w:p>
    <w:p w:rsidR="00105F9C" w:rsidRPr="00F5614A" w:rsidRDefault="00105F9C" w:rsidP="00105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5614A">
        <w:rPr>
          <w:rFonts w:ascii="Verdana" w:hAnsi="Verdana"/>
          <w:b/>
          <w:bCs/>
          <w:sz w:val="18"/>
          <w:szCs w:val="18"/>
        </w:rPr>
        <w:t>О рекомендациях годовому Общему собранию акционеров о распределении прибыли Общества по итогам 2019 отчетного года, в том числе выплате (объявлении) дивидендов по акциям, о размере, форме, сроках и порядке их выплаты.</w:t>
      </w:r>
    </w:p>
    <w:p w:rsidR="00105F9C" w:rsidRPr="00F5614A" w:rsidRDefault="00105F9C" w:rsidP="00105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5614A">
        <w:rPr>
          <w:rFonts w:ascii="Verdana" w:hAnsi="Verdana"/>
          <w:b/>
          <w:bCs/>
          <w:sz w:val="18"/>
          <w:szCs w:val="18"/>
        </w:rPr>
        <w:t>Об утверждении формы и текста бюллетеня для голосования по вопросам повестки дня годового Общего собрания акционеров Общества, а также формулировок решений по вопросам повестки дня Общего собрания акционеров, которые должны направляться в электронной форме номинальным держателям акций, зарегистрированным в реестре акционеров Общества.</w:t>
      </w:r>
    </w:p>
    <w:p w:rsidR="00F5614A" w:rsidRPr="00F5614A" w:rsidRDefault="00F5614A" w:rsidP="00F561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F5614A">
        <w:rPr>
          <w:rFonts w:ascii="Verdana" w:hAnsi="Verdana"/>
          <w:b/>
          <w:sz w:val="18"/>
          <w:szCs w:val="18"/>
        </w:rPr>
        <w:t xml:space="preserve">Об утверждении </w:t>
      </w:r>
      <w:r w:rsidRPr="00F5614A">
        <w:rPr>
          <w:rFonts w:ascii="Verdana" w:hAnsi="Verdana"/>
          <w:b/>
          <w:bCs/>
          <w:sz w:val="18"/>
          <w:szCs w:val="18"/>
        </w:rPr>
        <w:t>организационной структуры Акционерного общества «Судоходная компания «Волжское пароходство».</w:t>
      </w:r>
    </w:p>
    <w:p w:rsidR="00FB5466" w:rsidRPr="00F5614A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C83637" w:rsidRPr="00F5614A" w:rsidRDefault="00C83637" w:rsidP="00C8363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Cs/>
          <w:sz w:val="18"/>
          <w:szCs w:val="18"/>
        </w:rPr>
      </w:pPr>
      <w:r w:rsidRPr="00F5614A">
        <w:rPr>
          <w:rFonts w:ascii="Verdana" w:eastAsia="Times New Roman" w:hAnsi="Verdana" w:cs="Verdana"/>
          <w:bCs/>
          <w:sz w:val="18"/>
          <w:szCs w:val="18"/>
        </w:rPr>
        <w:t>2.4.</w:t>
      </w:r>
      <w:r w:rsidRPr="00F5614A">
        <w:rPr>
          <w:rFonts w:ascii="Verdana" w:eastAsia="Times New Roman" w:hAnsi="Verdana" w:cs="Verdana"/>
          <w:b/>
          <w:bCs/>
          <w:sz w:val="18"/>
          <w:szCs w:val="18"/>
        </w:rPr>
        <w:t xml:space="preserve"> </w:t>
      </w:r>
      <w:r w:rsidRPr="00F5614A">
        <w:rPr>
          <w:rFonts w:ascii="Verdana" w:eastAsia="Times New Roman" w:hAnsi="Verdana" w:cs="Verdana"/>
          <w:bCs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C83637" w:rsidRPr="00F5614A" w:rsidRDefault="00C83637" w:rsidP="00C83637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val="en-US" w:eastAsia="ru-RU"/>
        </w:rPr>
        <w:t>ISIN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val="en-US" w:eastAsia="ru-RU"/>
        </w:rPr>
        <w:t>RU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0007964870.</w:t>
      </w:r>
    </w:p>
    <w:p w:rsidR="00C83637" w:rsidRPr="00F5614A" w:rsidRDefault="00C83637" w:rsidP="00C83637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val="en-US" w:eastAsia="ru-RU"/>
        </w:rPr>
        <w:t>ISIN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val="en-US" w:eastAsia="ru-RU"/>
        </w:rPr>
        <w:t>RU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0007964888.</w:t>
      </w:r>
    </w:p>
    <w:p w:rsidR="00C83637" w:rsidRPr="00F5614A" w:rsidRDefault="00C83637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F5614A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F5614A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F5614A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F5614A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F5614A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F5614A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F5614A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F5614A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F5614A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F5614A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F5614A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F5614A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F5614A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F5614A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F5614A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F5614A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C311A0"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softHyphen/>
      </w:r>
      <w:r w:rsidR="00C311A0"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softHyphen/>
      </w:r>
      <w:r w:rsidR="00F5614A"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21</w:t>
      </w:r>
      <w:r w:rsidR="00E951D4"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C311A0"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ма</w:t>
      </w:r>
      <w:r w:rsidR="00581AE3"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F5614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F5614A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F5614A">
        <w:rPr>
          <w:rFonts w:ascii="Verdana" w:eastAsia="Times New Roman" w:hAnsi="Verdana" w:cs="Verdana"/>
          <w:sz w:val="18"/>
          <w:szCs w:val="18"/>
          <w:lang w:eastAsia="ru-RU"/>
        </w:rPr>
        <w:t>.</w:t>
      </w:r>
      <w:bookmarkStart w:id="0" w:name="_GoBack"/>
      <w:bookmarkEnd w:id="0"/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24B59"/>
    <w:rsid w:val="00083C1C"/>
    <w:rsid w:val="000B186B"/>
    <w:rsid w:val="00105F9C"/>
    <w:rsid w:val="00135FF6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44333"/>
    <w:rsid w:val="00463BB0"/>
    <w:rsid w:val="00467A1F"/>
    <w:rsid w:val="004E38F2"/>
    <w:rsid w:val="00581AE3"/>
    <w:rsid w:val="005F2506"/>
    <w:rsid w:val="005F76BC"/>
    <w:rsid w:val="00664B68"/>
    <w:rsid w:val="00682C28"/>
    <w:rsid w:val="006B2C64"/>
    <w:rsid w:val="006C6AF5"/>
    <w:rsid w:val="00717C3C"/>
    <w:rsid w:val="00757FE1"/>
    <w:rsid w:val="007D0F95"/>
    <w:rsid w:val="007F2995"/>
    <w:rsid w:val="00883503"/>
    <w:rsid w:val="008946FE"/>
    <w:rsid w:val="008E0030"/>
    <w:rsid w:val="00964DBD"/>
    <w:rsid w:val="009C6705"/>
    <w:rsid w:val="00A46C04"/>
    <w:rsid w:val="00AA2B88"/>
    <w:rsid w:val="00BC2ED7"/>
    <w:rsid w:val="00C230D6"/>
    <w:rsid w:val="00C311A0"/>
    <w:rsid w:val="00C83637"/>
    <w:rsid w:val="00CC27FB"/>
    <w:rsid w:val="00CF0794"/>
    <w:rsid w:val="00D40E13"/>
    <w:rsid w:val="00D44DEE"/>
    <w:rsid w:val="00D766A3"/>
    <w:rsid w:val="00DE710B"/>
    <w:rsid w:val="00DF337B"/>
    <w:rsid w:val="00DF3690"/>
    <w:rsid w:val="00E65F0E"/>
    <w:rsid w:val="00E951D4"/>
    <w:rsid w:val="00EB344F"/>
    <w:rsid w:val="00F3674C"/>
    <w:rsid w:val="00F5614A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4</cp:revision>
  <cp:lastPrinted>2019-04-15T06:24:00Z</cp:lastPrinted>
  <dcterms:created xsi:type="dcterms:W3CDTF">2020-05-12T14:51:00Z</dcterms:created>
  <dcterms:modified xsi:type="dcterms:W3CDTF">2020-05-21T16:47:00Z</dcterms:modified>
</cp:coreProperties>
</file>