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e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директоров Общества: </w:t>
      </w:r>
      <w:r w:rsidR="00682C28">
        <w:rPr>
          <w:rFonts w:ascii="Verdana" w:eastAsia="Calibri" w:hAnsi="Verdana" w:cs="Times New Roman"/>
          <w:b/>
          <w:sz w:val="18"/>
          <w:szCs w:val="18"/>
        </w:rPr>
        <w:t>3</w:t>
      </w:r>
      <w:r w:rsidR="001A3A9E">
        <w:rPr>
          <w:rFonts w:ascii="Verdana" w:eastAsia="Calibri" w:hAnsi="Verdana" w:cs="Times New Roman"/>
          <w:b/>
          <w:sz w:val="18"/>
          <w:szCs w:val="18"/>
        </w:rPr>
        <w:t>0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9C6705">
        <w:rPr>
          <w:rFonts w:ascii="Verdana" w:eastAsia="Calibri" w:hAnsi="Verdana" w:cs="Times New Roman"/>
          <w:b/>
          <w:sz w:val="18"/>
          <w:szCs w:val="18"/>
        </w:rPr>
        <w:t>ию</w:t>
      </w:r>
      <w:r w:rsidR="00682C28">
        <w:rPr>
          <w:rFonts w:ascii="Verdana" w:eastAsia="Calibri" w:hAnsi="Verdana" w:cs="Times New Roman"/>
          <w:b/>
          <w:sz w:val="18"/>
          <w:szCs w:val="18"/>
        </w:rPr>
        <w:t>л</w:t>
      </w:r>
      <w:r w:rsidR="00DF337B" w:rsidRPr="00011630">
        <w:rPr>
          <w:rFonts w:ascii="Verdana" w:eastAsia="Calibri" w:hAnsi="Verdana" w:cs="Times New Roman"/>
          <w:b/>
          <w:sz w:val="18"/>
          <w:szCs w:val="18"/>
        </w:rPr>
        <w:t>я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: </w:t>
      </w:r>
      <w:r w:rsidR="001A3A9E">
        <w:rPr>
          <w:rFonts w:ascii="Verdana" w:eastAsia="Calibri" w:hAnsi="Verdana" w:cs="Times New Roman"/>
          <w:b/>
          <w:sz w:val="18"/>
          <w:szCs w:val="18"/>
        </w:rPr>
        <w:t>6</w:t>
      </w:r>
      <w:r w:rsidR="00682C28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1A3A9E">
        <w:rPr>
          <w:rFonts w:ascii="Verdana" w:eastAsia="Calibri" w:hAnsi="Verdana" w:cs="Times New Roman"/>
          <w:b/>
          <w:sz w:val="18"/>
          <w:szCs w:val="18"/>
        </w:rPr>
        <w:t>августа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011630">
        <w:rPr>
          <w:rFonts w:ascii="Verdana" w:eastAsia="Calibri" w:hAnsi="Verdana" w:cs="Courier New"/>
          <w:sz w:val="18"/>
          <w:szCs w:val="18"/>
        </w:rPr>
        <w:t xml:space="preserve">2.3. </w:t>
      </w:r>
      <w:r w:rsidRPr="00011630">
        <w:rPr>
          <w:rFonts w:ascii="Verdana" w:eastAsia="Calibri" w:hAnsi="Verdana" w:cs="Courier New"/>
          <w:b/>
          <w:sz w:val="18"/>
          <w:szCs w:val="18"/>
        </w:rPr>
        <w:t>П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1A3A9E" w:rsidRPr="001A3A9E" w:rsidRDefault="001A3A9E" w:rsidP="001A3A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1A3A9E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отчуждением АО «Волга-флот» недвижимого имущества («ВОЛГО-ДОН 115») в соответствии с </w:t>
      </w:r>
      <w:r w:rsidRPr="001A3A9E">
        <w:rPr>
          <w:rFonts w:ascii="Verdana" w:hAnsi="Verdana"/>
          <w:b/>
          <w:sz w:val="18"/>
          <w:szCs w:val="18"/>
        </w:rPr>
        <w:t>подпунктом 21 пункта 10.2 статьи 10 Устава Общества</w:t>
      </w:r>
      <w:r w:rsidRPr="001A3A9E">
        <w:rPr>
          <w:rFonts w:ascii="Verdana" w:hAnsi="Verdana"/>
          <w:b/>
          <w:bCs/>
          <w:sz w:val="18"/>
          <w:szCs w:val="18"/>
        </w:rPr>
        <w:t>.</w:t>
      </w:r>
    </w:p>
    <w:p w:rsidR="001A3A9E" w:rsidRPr="001A3A9E" w:rsidRDefault="001A3A9E" w:rsidP="001A3A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1A3A9E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отчуждением АО «Волга-флот» недвижимого имущества («ВОЛГО-ДОН 111») в соответствии с </w:t>
      </w:r>
      <w:r w:rsidRPr="001A3A9E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  <w:bookmarkStart w:id="0" w:name="_GoBack"/>
      <w:bookmarkEnd w:id="0"/>
    </w:p>
    <w:p w:rsidR="001A3A9E" w:rsidRPr="001A3A9E" w:rsidRDefault="001A3A9E" w:rsidP="001A3A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1A3A9E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отчуждением АО «Волга-флот» недвижимого имущества («ВОЛГО-ДОН 5034») в соответствии с </w:t>
      </w:r>
      <w:r w:rsidRPr="001A3A9E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1A3A9E" w:rsidRPr="001A3A9E" w:rsidRDefault="001A3A9E" w:rsidP="001A3A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1A3A9E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отчуждением АО «Волга-флот» недвижимого имущества («ВОЛГО-ДОН 5046») в соответствии с </w:t>
      </w:r>
      <w:r w:rsidRPr="001A3A9E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FB5466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A3A9E" w:rsidRPr="00DE710B" w:rsidRDefault="001A3A9E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DE710B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011630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682C2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3</w:t>
      </w:r>
      <w:r w:rsidR="001A3A9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9C6705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ию</w:t>
      </w:r>
      <w:r w:rsidR="00682C2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л</w:t>
      </w:r>
      <w:r w:rsidR="00DF337B"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</w:t>
      </w:r>
      <w:r w:rsidR="008946FE"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</w:t>
      </w:r>
      <w:r w:rsidRPr="00DE710B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                              </w:t>
      </w:r>
      <w:proofErr w:type="spellStart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1A3A9E"/>
    <w:rsid w:val="002374CA"/>
    <w:rsid w:val="002E1024"/>
    <w:rsid w:val="003F518E"/>
    <w:rsid w:val="003F5B71"/>
    <w:rsid w:val="00463BB0"/>
    <w:rsid w:val="00682C28"/>
    <w:rsid w:val="00883503"/>
    <w:rsid w:val="008946FE"/>
    <w:rsid w:val="008E0030"/>
    <w:rsid w:val="00964DBD"/>
    <w:rsid w:val="009C6705"/>
    <w:rsid w:val="00BC2ED7"/>
    <w:rsid w:val="00CC27FB"/>
    <w:rsid w:val="00D766A3"/>
    <w:rsid w:val="00DE710B"/>
    <w:rsid w:val="00DF337B"/>
    <w:rsid w:val="00E65F0E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6813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2</cp:revision>
  <cp:lastPrinted>2019-04-15T06:24:00Z</cp:lastPrinted>
  <dcterms:created xsi:type="dcterms:W3CDTF">2019-07-30T11:24:00Z</dcterms:created>
  <dcterms:modified xsi:type="dcterms:W3CDTF">2019-07-30T11:24:00Z</dcterms:modified>
</cp:coreProperties>
</file>